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A1CB8" w14:textId="77777777" w:rsidR="002A5DA8" w:rsidRDefault="006D7175">
      <w:pPr>
        <w:jc w:val="right"/>
      </w:pPr>
      <w:r>
        <w:rPr>
          <w:b/>
          <w:bCs/>
          <w:sz w:val="24"/>
          <w:szCs w:val="24"/>
        </w:rPr>
        <w:t>Додаток В</w:t>
      </w:r>
    </w:p>
    <w:p w14:paraId="7A1CA9FD" w14:textId="77777777" w:rsidR="002A5DA8" w:rsidRDefault="006D7175">
      <w:pPr>
        <w:spacing w:after="240"/>
        <w:jc w:val="right"/>
      </w:pPr>
      <w:r>
        <w:rPr>
          <w:sz w:val="24"/>
          <w:szCs w:val="24"/>
        </w:rPr>
        <w:t>до Тендерного оголошення (ідентифікатор закупівлі: 10072026)</w:t>
      </w:r>
    </w:p>
    <w:p w14:paraId="38B2455F" w14:textId="77777777" w:rsidR="002A5DA8" w:rsidRDefault="006D7175">
      <w:pPr>
        <w:spacing w:after="240"/>
        <w:jc w:val="center"/>
      </w:pPr>
      <w:r>
        <w:rPr>
          <w:b/>
          <w:bCs/>
          <w:sz w:val="24"/>
          <w:szCs w:val="24"/>
        </w:rPr>
        <w:t>Цінова пропозиція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0"/>
        <w:gridCol w:w="4000"/>
      </w:tblGrid>
      <w:tr w:rsidR="002A5DA8" w14:paraId="11E41EB3" w14:textId="77777777">
        <w:tc>
          <w:tcPr>
            <w:tcW w:w="5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A1C2E19" w14:textId="77777777" w:rsidR="002A5DA8" w:rsidRDefault="006D7175">
            <w:r>
              <w:rPr>
                <w:sz w:val="24"/>
                <w:szCs w:val="24"/>
              </w:rPr>
              <w:t>ПІБ учасника / назва юридичної особи (повністю)</w:t>
            </w:r>
          </w:p>
        </w:tc>
        <w:tc>
          <w:tcPr>
            <w:tcW w:w="40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212DBB" w14:textId="77777777" w:rsidR="002A5DA8" w:rsidRDefault="002A5DA8"/>
        </w:tc>
      </w:tr>
      <w:tr w:rsidR="002A5DA8" w14:paraId="137200FC" w14:textId="77777777">
        <w:tc>
          <w:tcPr>
            <w:tcW w:w="5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7A829B" w14:textId="77777777" w:rsidR="002A5DA8" w:rsidRDefault="006D7175">
            <w:r>
              <w:rPr>
                <w:sz w:val="24"/>
                <w:szCs w:val="24"/>
              </w:rPr>
              <w:t>Статус учасника (фізична особа / фізична особа – підприємець / особа, яка провадить незалежну професійну діяльність / юридична особа)</w:t>
            </w:r>
          </w:p>
        </w:tc>
        <w:tc>
          <w:tcPr>
            <w:tcW w:w="40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F15C63" w14:textId="77777777" w:rsidR="002A5DA8" w:rsidRDefault="002A5DA8"/>
        </w:tc>
      </w:tr>
      <w:tr w:rsidR="002A5DA8" w14:paraId="53328E08" w14:textId="77777777">
        <w:tc>
          <w:tcPr>
            <w:tcW w:w="5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79C6DCF" w14:textId="77777777" w:rsidR="002A5DA8" w:rsidRDefault="006D7175">
            <w:r>
              <w:rPr>
                <w:sz w:val="24"/>
                <w:szCs w:val="24"/>
              </w:rPr>
              <w:t>РНОКПП / код ЄДРПОУ</w:t>
            </w:r>
          </w:p>
        </w:tc>
        <w:tc>
          <w:tcPr>
            <w:tcW w:w="40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2D62C2" w14:textId="77777777" w:rsidR="002A5DA8" w:rsidRDefault="002A5DA8"/>
        </w:tc>
      </w:tr>
      <w:tr w:rsidR="002A5DA8" w14:paraId="43906811" w14:textId="77777777">
        <w:tc>
          <w:tcPr>
            <w:tcW w:w="5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7FB5C7" w14:textId="77777777" w:rsidR="002A5DA8" w:rsidRDefault="006D7175">
            <w:r>
              <w:rPr>
                <w:sz w:val="24"/>
                <w:szCs w:val="24"/>
              </w:rPr>
              <w:t>Адреса</w:t>
            </w:r>
          </w:p>
        </w:tc>
        <w:tc>
          <w:tcPr>
            <w:tcW w:w="40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6D6A36" w14:textId="77777777" w:rsidR="002A5DA8" w:rsidRDefault="002A5DA8"/>
        </w:tc>
      </w:tr>
      <w:tr w:rsidR="002A5DA8" w14:paraId="32524611" w14:textId="77777777">
        <w:tc>
          <w:tcPr>
            <w:tcW w:w="5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F534D6" w14:textId="77777777" w:rsidR="002A5DA8" w:rsidRDefault="006D7175">
            <w:r>
              <w:rPr>
                <w:sz w:val="24"/>
                <w:szCs w:val="24"/>
              </w:rPr>
              <w:t>Контактний номер телефону, електронна пошта</w:t>
            </w:r>
          </w:p>
        </w:tc>
        <w:tc>
          <w:tcPr>
            <w:tcW w:w="40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F8B55A" w14:textId="77777777" w:rsidR="002A5DA8" w:rsidRDefault="002A5DA8"/>
        </w:tc>
      </w:tr>
    </w:tbl>
    <w:p w14:paraId="1956C422" w14:textId="77777777" w:rsidR="002A5DA8" w:rsidRDefault="002A5DA8">
      <w:pPr>
        <w:spacing w:after="120"/>
        <w:jc w:val="both"/>
      </w:pPr>
    </w:p>
    <w:p w14:paraId="30AF0A8B" w14:textId="77777777" w:rsidR="002A5DA8" w:rsidRDefault="006D7175">
      <w:pPr>
        <w:spacing w:after="120"/>
        <w:jc w:val="both"/>
      </w:pPr>
      <w:r>
        <w:rPr>
          <w:sz w:val="24"/>
          <w:szCs w:val="24"/>
        </w:rPr>
        <w:t xml:space="preserve">Ознайомившись з умовами тендерної закупівлі, що проводиться БО «Благодійний фонд «СМІЛИВІ» (код ЄДРПОУ 44943474), а саме: Тендерним оголошенням (ідентифікатор закупівлі: 10072026), Специфікацією щодо предмета закупівлі (Додаток А) та </w:t>
      </w:r>
      <w:proofErr w:type="spellStart"/>
      <w:r>
        <w:rPr>
          <w:sz w:val="24"/>
          <w:szCs w:val="24"/>
        </w:rPr>
        <w:t>проєктом</w:t>
      </w:r>
      <w:proofErr w:type="spellEnd"/>
      <w:r>
        <w:rPr>
          <w:sz w:val="24"/>
          <w:szCs w:val="24"/>
        </w:rPr>
        <w:t xml:space="preserve"> договору (Додаток С), пропоную надати послуги на таких цінових умовах: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4200"/>
        <w:gridCol w:w="2000"/>
        <w:gridCol w:w="1400"/>
        <w:gridCol w:w="1400"/>
      </w:tblGrid>
      <w:tr w:rsidR="002A5DA8" w14:paraId="36819A09" w14:textId="77777777">
        <w:trPr>
          <w:tblHeader/>
        </w:trPr>
        <w:tc>
          <w:tcPr>
            <w:tcW w:w="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344732" w14:textId="77777777" w:rsidR="002A5DA8" w:rsidRDefault="006D7175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9C14B1" w14:textId="77777777" w:rsidR="002A5DA8" w:rsidRDefault="006D7175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Найменування послуг</w:t>
            </w:r>
          </w:p>
        </w:tc>
        <w:tc>
          <w:tcPr>
            <w:tcW w:w="20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4D2A7BD" w14:textId="77777777" w:rsidR="002A5DA8" w:rsidRDefault="006D7175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Період надання</w:t>
            </w:r>
          </w:p>
        </w:tc>
        <w:tc>
          <w:tcPr>
            <w:tcW w:w="14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79C48B" w14:textId="4258EF21" w:rsidR="002A5DA8" w:rsidRDefault="006D7175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Ціна</w:t>
            </w:r>
            <w:r w:rsidR="00E87287">
              <w:rPr>
                <w:b/>
                <w:bCs/>
                <w:sz w:val="24"/>
                <w:szCs w:val="24"/>
              </w:rPr>
              <w:t xml:space="preserve">, </w:t>
            </w:r>
            <w:r w:rsidR="001751B3">
              <w:rPr>
                <w:b/>
                <w:bCs/>
                <w:sz w:val="24"/>
                <w:szCs w:val="24"/>
              </w:rPr>
              <w:t>за місяць, грн</w:t>
            </w:r>
          </w:p>
        </w:tc>
        <w:tc>
          <w:tcPr>
            <w:tcW w:w="14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75DBE5" w14:textId="77777777" w:rsidR="002A5DA8" w:rsidRDefault="006D7175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Загальна вартість, грн</w:t>
            </w:r>
          </w:p>
        </w:tc>
      </w:tr>
      <w:tr w:rsidR="002A5DA8" w14:paraId="0E797AD7" w14:textId="77777777">
        <w:tc>
          <w:tcPr>
            <w:tcW w:w="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4FF2DCD" w14:textId="77777777" w:rsidR="002A5DA8" w:rsidRDefault="006D7175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8CE5D7" w14:textId="77777777" w:rsidR="002A5DA8" w:rsidRDefault="006D7175">
            <w:r>
              <w:rPr>
                <w:sz w:val="24"/>
                <w:szCs w:val="24"/>
              </w:rPr>
              <w:t>Консультаційні послуги спеціаліста із закупівель відповідно до Специфікації щодо предмета закупівлі (Додаток А)</w:t>
            </w:r>
          </w:p>
        </w:tc>
        <w:tc>
          <w:tcPr>
            <w:tcW w:w="20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5A572C" w14:textId="5057B5A0" w:rsidR="002A5DA8" w:rsidRDefault="006D7175">
            <w:r>
              <w:rPr>
                <w:sz w:val="24"/>
                <w:szCs w:val="24"/>
              </w:rPr>
              <w:t>липень – листопад 2026 року (5 місяців)</w:t>
            </w:r>
          </w:p>
        </w:tc>
        <w:tc>
          <w:tcPr>
            <w:tcW w:w="14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CF2CBE" w14:textId="570DD057" w:rsidR="002A5DA8" w:rsidRDefault="002A5DA8"/>
        </w:tc>
        <w:tc>
          <w:tcPr>
            <w:tcW w:w="14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F4554E" w14:textId="77777777" w:rsidR="002A5DA8" w:rsidRDefault="002A5DA8"/>
        </w:tc>
      </w:tr>
      <w:tr w:rsidR="002A5DA8" w14:paraId="4314EFEC" w14:textId="77777777">
        <w:tc>
          <w:tcPr>
            <w:tcW w:w="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6A33FD" w14:textId="77777777" w:rsidR="002A5DA8" w:rsidRDefault="002A5DA8"/>
        </w:tc>
        <w:tc>
          <w:tcPr>
            <w:tcW w:w="4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595F5B" w14:textId="77777777" w:rsidR="002A5DA8" w:rsidRDefault="006D7175">
            <w:r>
              <w:rPr>
                <w:b/>
                <w:bCs/>
                <w:sz w:val="24"/>
                <w:szCs w:val="24"/>
              </w:rPr>
              <w:t>Разом</w:t>
            </w:r>
          </w:p>
        </w:tc>
        <w:tc>
          <w:tcPr>
            <w:tcW w:w="20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ABF5DC" w14:textId="77777777" w:rsidR="002A5DA8" w:rsidRDefault="002A5DA8"/>
        </w:tc>
        <w:tc>
          <w:tcPr>
            <w:tcW w:w="14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03BD8E" w14:textId="77777777" w:rsidR="002A5DA8" w:rsidRDefault="002A5DA8"/>
        </w:tc>
        <w:tc>
          <w:tcPr>
            <w:tcW w:w="14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8BD91C" w14:textId="77777777" w:rsidR="002A5DA8" w:rsidRDefault="002A5DA8"/>
        </w:tc>
      </w:tr>
    </w:tbl>
    <w:p w14:paraId="15450807" w14:textId="77777777" w:rsidR="002A5DA8" w:rsidRDefault="002A5DA8">
      <w:pPr>
        <w:spacing w:after="60"/>
        <w:jc w:val="both"/>
      </w:pPr>
    </w:p>
    <w:p w14:paraId="1451BF79" w14:textId="77777777" w:rsidR="002A5DA8" w:rsidRDefault="006D7175">
      <w:pPr>
        <w:spacing w:after="120"/>
        <w:jc w:val="both"/>
      </w:pPr>
      <w:r>
        <w:rPr>
          <w:sz w:val="24"/>
          <w:szCs w:val="24"/>
        </w:rPr>
        <w:t>Загальна вартість послуг словами: _______________________________________________ грн.</w:t>
      </w:r>
    </w:p>
    <w:p w14:paraId="1F2B5103" w14:textId="77777777" w:rsidR="002A5DA8" w:rsidRDefault="006D7175">
      <w:pPr>
        <w:spacing w:after="60"/>
        <w:jc w:val="both"/>
      </w:pPr>
      <w:r>
        <w:rPr>
          <w:sz w:val="24"/>
          <w:szCs w:val="24"/>
        </w:rPr>
        <w:t>Цим підтверджую, що:</w:t>
      </w:r>
    </w:p>
    <w:p w14:paraId="5BCFA193" w14:textId="77777777" w:rsidR="002A5DA8" w:rsidRDefault="006D7175">
      <w:pPr>
        <w:spacing w:after="60"/>
        <w:jc w:val="both"/>
      </w:pPr>
      <w:r>
        <w:rPr>
          <w:sz w:val="24"/>
          <w:szCs w:val="24"/>
        </w:rPr>
        <w:t>1. Ціна пропозиції зазначена в гривнях України, включаючи всі податки, збори та витрати учасника.</w:t>
      </w:r>
    </w:p>
    <w:p w14:paraId="47767B2A" w14:textId="77777777" w:rsidR="002A5DA8" w:rsidRDefault="006D7175">
      <w:pPr>
        <w:spacing w:after="60"/>
        <w:jc w:val="both"/>
      </w:pPr>
      <w:r>
        <w:rPr>
          <w:sz w:val="24"/>
          <w:szCs w:val="24"/>
        </w:rPr>
        <w:t>2. Строк дії цієї пропозиції становить не менше 30 (тридцяти) календарних днів з дати закінчення кінцевого терміну подання пропозицій.</w:t>
      </w:r>
    </w:p>
    <w:p w14:paraId="275FD047" w14:textId="77777777" w:rsidR="002A5DA8" w:rsidRDefault="006D7175">
      <w:pPr>
        <w:spacing w:after="60"/>
        <w:jc w:val="both"/>
      </w:pPr>
      <w:r>
        <w:rPr>
          <w:sz w:val="24"/>
          <w:szCs w:val="24"/>
        </w:rPr>
        <w:t>3. Погоджуюсь з умовами оплати: післяплата на підставі Акту наданих послуг (п. 4.2 Специфікації).</w:t>
      </w:r>
    </w:p>
    <w:p w14:paraId="21C5FB5A" w14:textId="77777777" w:rsidR="002A5DA8" w:rsidRDefault="006D7175">
      <w:pPr>
        <w:spacing w:after="60"/>
        <w:jc w:val="both"/>
      </w:pPr>
      <w:r>
        <w:rPr>
          <w:sz w:val="24"/>
          <w:szCs w:val="24"/>
        </w:rPr>
        <w:t>4. Ця пропозиція не містить жодних посилань, обмежень або застережень щодо ціни (п. 9.5 Специфікації).</w:t>
      </w:r>
    </w:p>
    <w:p w14:paraId="43487114" w14:textId="77777777" w:rsidR="002A5DA8" w:rsidRDefault="006D7175">
      <w:pPr>
        <w:spacing w:after="60"/>
        <w:jc w:val="both"/>
      </w:pPr>
      <w:r>
        <w:rPr>
          <w:sz w:val="24"/>
          <w:szCs w:val="24"/>
        </w:rPr>
        <w:t>5. Погоджуюсь із правом Замовника встановити граничну ціну договору відповідно до вимог бюджету Проєкту, а також із правом дострокового розірвання договору та перегляду його строків (п. 4.1 Специфікації).</w:t>
      </w:r>
    </w:p>
    <w:p w14:paraId="4D26EDBF" w14:textId="77777777" w:rsidR="002A5DA8" w:rsidRDefault="006D7175">
      <w:pPr>
        <w:spacing w:after="240"/>
        <w:jc w:val="both"/>
      </w:pPr>
      <w:r>
        <w:rPr>
          <w:sz w:val="24"/>
          <w:szCs w:val="24"/>
        </w:rPr>
        <w:t xml:space="preserve">6. У разі визнання пропозиції найкращою зобов’язуюсь укласти договір на умовах, визначених </w:t>
      </w:r>
      <w:proofErr w:type="spellStart"/>
      <w:r>
        <w:rPr>
          <w:sz w:val="24"/>
          <w:szCs w:val="24"/>
        </w:rPr>
        <w:t>проєктом</w:t>
      </w:r>
      <w:proofErr w:type="spellEnd"/>
      <w:r>
        <w:rPr>
          <w:sz w:val="24"/>
          <w:szCs w:val="24"/>
        </w:rPr>
        <w:t xml:space="preserve"> договору (Додаток С), у строки, встановлені Замовником.</w:t>
      </w:r>
    </w:p>
    <w:p w14:paraId="697B9E49" w14:textId="77777777" w:rsidR="002A5DA8" w:rsidRDefault="002A5DA8">
      <w:pPr>
        <w:spacing w:after="120"/>
        <w:jc w:val="both"/>
      </w:pPr>
    </w:p>
    <w:tbl>
      <w:tblPr>
        <w:tblW w:w="950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0"/>
        <w:gridCol w:w="2600"/>
        <w:gridCol w:w="3100"/>
      </w:tblGrid>
      <w:tr w:rsidR="002A5DA8" w14:paraId="69E3E081" w14:textId="77777777">
        <w:tc>
          <w:tcPr>
            <w:tcW w:w="38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7457EC" w14:textId="77777777" w:rsidR="002A5DA8" w:rsidRDefault="006D7175">
            <w:r>
              <w:rPr>
                <w:sz w:val="24"/>
                <w:szCs w:val="24"/>
              </w:rPr>
              <w:t>Посада, назва (ПІБ) учасника</w:t>
            </w:r>
          </w:p>
        </w:tc>
        <w:tc>
          <w:tcPr>
            <w:tcW w:w="2600" w:type="dxa"/>
          </w:tcPr>
          <w:p w14:paraId="785DC6CE" w14:textId="77777777" w:rsidR="002A5DA8" w:rsidRDefault="006D7175">
            <w:pPr>
              <w:jc w:val="center"/>
            </w:pPr>
            <w:r>
              <w:rPr>
                <w:sz w:val="24"/>
                <w:szCs w:val="24"/>
              </w:rPr>
              <w:t>______________</w:t>
            </w:r>
          </w:p>
          <w:p w14:paraId="40A0D761" w14:textId="77777777" w:rsidR="002A5DA8" w:rsidRDefault="006D7175">
            <w:pPr>
              <w:jc w:val="center"/>
            </w:pPr>
            <w:r>
              <w:rPr>
                <w:i/>
                <w:iCs/>
                <w:sz w:val="18"/>
                <w:szCs w:val="18"/>
              </w:rPr>
              <w:t>(підпис, печатка за наявності)</w:t>
            </w:r>
          </w:p>
        </w:tc>
        <w:tc>
          <w:tcPr>
            <w:tcW w:w="31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737888" w14:textId="77777777" w:rsidR="002A5DA8" w:rsidRDefault="006D7175">
            <w:pPr>
              <w:jc w:val="right"/>
            </w:pPr>
            <w:r>
              <w:rPr>
                <w:sz w:val="24"/>
                <w:szCs w:val="24"/>
              </w:rPr>
              <w:t>Ініціали, прізвище</w:t>
            </w:r>
          </w:p>
        </w:tc>
      </w:tr>
      <w:tr w:rsidR="002A5DA8" w14:paraId="41E70672" w14:textId="77777777">
        <w:tc>
          <w:tcPr>
            <w:tcW w:w="38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28B2AA" w14:textId="77777777" w:rsidR="002A5DA8" w:rsidRDefault="006D7175">
            <w:r>
              <w:rPr>
                <w:sz w:val="24"/>
                <w:szCs w:val="24"/>
              </w:rPr>
              <w:lastRenderedPageBreak/>
              <w:t>Дата: «___» __________ 2026 р.</w:t>
            </w:r>
          </w:p>
        </w:tc>
        <w:tc>
          <w:tcPr>
            <w:tcW w:w="26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5B22FC" w14:textId="77777777" w:rsidR="002A5DA8" w:rsidRDefault="002A5DA8"/>
        </w:tc>
        <w:tc>
          <w:tcPr>
            <w:tcW w:w="31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5A07B9" w14:textId="77777777" w:rsidR="002A5DA8" w:rsidRDefault="002A5DA8"/>
        </w:tc>
      </w:tr>
    </w:tbl>
    <w:p w14:paraId="56EF0CC5" w14:textId="77777777" w:rsidR="006D7175" w:rsidRDefault="006D7175"/>
    <w:sectPr w:rsidR="006D7175">
      <w:pgSz w:w="11906" w:h="16838"/>
      <w:pgMar w:top="1134" w:right="1134" w:bottom="1134" w:left="1418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F029D"/>
    <w:multiLevelType w:val="hybridMultilevel"/>
    <w:tmpl w:val="E3D2917A"/>
    <w:lvl w:ilvl="0" w:tplc="9866E5A4">
      <w:start w:val="1"/>
      <w:numFmt w:val="bullet"/>
      <w:lvlText w:val="●"/>
      <w:lvlJc w:val="left"/>
      <w:pPr>
        <w:ind w:left="720" w:hanging="360"/>
      </w:pPr>
    </w:lvl>
    <w:lvl w:ilvl="1" w:tplc="66BA6792">
      <w:start w:val="1"/>
      <w:numFmt w:val="bullet"/>
      <w:lvlText w:val="○"/>
      <w:lvlJc w:val="left"/>
      <w:pPr>
        <w:ind w:left="1440" w:hanging="360"/>
      </w:pPr>
    </w:lvl>
    <w:lvl w:ilvl="2" w:tplc="D442758C">
      <w:start w:val="1"/>
      <w:numFmt w:val="bullet"/>
      <w:lvlText w:val="■"/>
      <w:lvlJc w:val="left"/>
      <w:pPr>
        <w:ind w:left="2160" w:hanging="360"/>
      </w:pPr>
    </w:lvl>
    <w:lvl w:ilvl="3" w:tplc="1840C41E">
      <w:start w:val="1"/>
      <w:numFmt w:val="bullet"/>
      <w:lvlText w:val="●"/>
      <w:lvlJc w:val="left"/>
      <w:pPr>
        <w:ind w:left="2880" w:hanging="360"/>
      </w:pPr>
    </w:lvl>
    <w:lvl w:ilvl="4" w:tplc="3EDCDD10">
      <w:start w:val="1"/>
      <w:numFmt w:val="bullet"/>
      <w:lvlText w:val="○"/>
      <w:lvlJc w:val="left"/>
      <w:pPr>
        <w:ind w:left="3600" w:hanging="360"/>
      </w:pPr>
    </w:lvl>
    <w:lvl w:ilvl="5" w:tplc="3B4E69D8">
      <w:start w:val="1"/>
      <w:numFmt w:val="bullet"/>
      <w:lvlText w:val="■"/>
      <w:lvlJc w:val="left"/>
      <w:pPr>
        <w:ind w:left="4320" w:hanging="360"/>
      </w:pPr>
    </w:lvl>
    <w:lvl w:ilvl="6" w:tplc="042EBF80">
      <w:start w:val="1"/>
      <w:numFmt w:val="bullet"/>
      <w:lvlText w:val="●"/>
      <w:lvlJc w:val="left"/>
      <w:pPr>
        <w:ind w:left="5040" w:hanging="360"/>
      </w:pPr>
    </w:lvl>
    <w:lvl w:ilvl="7" w:tplc="0BAC1C7A">
      <w:start w:val="1"/>
      <w:numFmt w:val="bullet"/>
      <w:lvlText w:val="●"/>
      <w:lvlJc w:val="left"/>
      <w:pPr>
        <w:ind w:left="5760" w:hanging="360"/>
      </w:pPr>
    </w:lvl>
    <w:lvl w:ilvl="8" w:tplc="E33CF91A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DA8"/>
    <w:rsid w:val="001751B3"/>
    <w:rsid w:val="002A5DA8"/>
    <w:rsid w:val="006D7175"/>
    <w:rsid w:val="00703D89"/>
    <w:rsid w:val="00E8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781F6"/>
  <w15:docId w15:val="{A296F21F-A99D-4650-B946-D47AB872E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Текст ви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</w:style>
  <w:style w:type="character" w:customStyle="1" w:styleId="ab">
    <w:name w:val="Текст кінцевої виноски Знак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1243</Words>
  <Characters>709</Characters>
  <Application>Microsoft Office Word</Application>
  <DocSecurity>0</DocSecurity>
  <Lines>5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Veronika</cp:lastModifiedBy>
  <cp:revision>4</cp:revision>
  <dcterms:created xsi:type="dcterms:W3CDTF">2026-07-10T17:07:00Z</dcterms:created>
  <dcterms:modified xsi:type="dcterms:W3CDTF">2026-07-21T11:34:00Z</dcterms:modified>
</cp:coreProperties>
</file>